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514"/>
      </w:tblGrid>
      <w:tr w:rsidR="00A709F5" w:rsidTr="004A6D59">
        <w:tc>
          <w:tcPr>
            <w:tcW w:w="10762" w:type="dxa"/>
            <w:gridSpan w:val="2"/>
          </w:tcPr>
          <w:p w:rsidR="00A709F5" w:rsidRPr="00A709F5" w:rsidRDefault="00A709F5" w:rsidP="00A709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709F5">
              <w:rPr>
                <w:rFonts w:ascii="Century Gothic" w:hAnsi="Century Gothic"/>
                <w:b/>
                <w:bCs/>
                <w:color w:val="FF0000"/>
              </w:rPr>
              <w:t>Ce que je dois retenir et savoir-faire pour réussir mon évaluation</w:t>
            </w:r>
          </w:p>
        </w:tc>
      </w:tr>
      <w:tr w:rsidR="00A709F5" w:rsidTr="002512A8">
        <w:tc>
          <w:tcPr>
            <w:tcW w:w="10762" w:type="dxa"/>
            <w:gridSpan w:val="2"/>
          </w:tcPr>
          <w:p w:rsidR="00A709F5" w:rsidRPr="00A709F5" w:rsidRDefault="00A709F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09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Objectif </w:t>
            </w:r>
            <w:r w:rsidRPr="00A709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: </w:t>
            </w:r>
            <w:r w:rsidRPr="00A709F5">
              <w:rPr>
                <w:rFonts w:ascii="Century Gothic" w:hAnsi="Century Gothic"/>
                <w:sz w:val="20"/>
                <w:szCs w:val="20"/>
              </w:rPr>
              <w:t>Comprendre pourquoi les sociétés européennes sont profondément marquées par la Première Guerre mondiale et la violence de masse qui la caractérise</w:t>
            </w:r>
          </w:p>
        </w:tc>
      </w:tr>
      <w:tr w:rsidR="00A709F5" w:rsidTr="00A978FB">
        <w:tc>
          <w:tcPr>
            <w:tcW w:w="4248" w:type="dxa"/>
          </w:tcPr>
          <w:p w:rsidR="00A709F5" w:rsidRPr="00A709F5" w:rsidRDefault="00A709F5" w:rsidP="00A709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709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Je comprends les notions disciplinaires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Armistice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Censure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Déportation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Génocide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Guerre totale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Parti</w:t>
            </w:r>
            <w:r w:rsidRPr="00A978FB">
              <w:rPr>
                <w:rFonts w:ascii="Century Gothic" w:hAnsi="Century Gothic"/>
                <w:sz w:val="20"/>
                <w:szCs w:val="20"/>
              </w:rPr>
              <w:t xml:space="preserve"> bolchévik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Propagande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Soviet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 xml:space="preserve">Tranchées 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Violence de masse</w:t>
            </w:r>
          </w:p>
        </w:tc>
        <w:tc>
          <w:tcPr>
            <w:tcW w:w="6514" w:type="dxa"/>
          </w:tcPr>
          <w:p w:rsidR="00A709F5" w:rsidRPr="00A978FB" w:rsidRDefault="00A709F5" w:rsidP="00A978F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Je maîtrise mes repères spatiaux-temporels </w:t>
            </w:r>
          </w:p>
          <w:p w:rsidR="00A709F5" w:rsidRPr="00A978FB" w:rsidRDefault="00A709F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>Je sais</w:t>
            </w:r>
            <w:r w:rsidR="00A978FB"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dater et raconter</w:t>
            </w:r>
            <w:r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les événements suivants :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Les phases de la Première Guerre mondiale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bataille de Verdun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Le génocide arménien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révolution russe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L’armistice</w:t>
            </w:r>
          </w:p>
          <w:p w:rsidR="00A709F5" w:rsidRPr="00A978FB" w:rsidRDefault="00A709F5" w:rsidP="00A709F5">
            <w:pPr>
              <w:pStyle w:val="Paragraphedeliste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Je sais lire et construire les cartes suivantes 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carte de l’Europe à la suite des traités de paix à la fin de la guerre</w:t>
            </w:r>
          </w:p>
        </w:tc>
      </w:tr>
      <w:tr w:rsidR="00A709F5" w:rsidTr="00A978FB">
        <w:trPr>
          <w:trHeight w:val="2008"/>
        </w:trPr>
        <w:tc>
          <w:tcPr>
            <w:tcW w:w="4248" w:type="dxa"/>
          </w:tcPr>
          <w:p w:rsidR="00A709F5" w:rsidRPr="00A978FB" w:rsidRDefault="00A709F5" w:rsidP="00A978F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Je sais expliquer :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Première Guerre mondiale est une guerre de violence de masse</w:t>
            </w:r>
          </w:p>
          <w:p w:rsidR="00A709F5" w:rsidRPr="00A978FB" w:rsidRDefault="00A709F5" w:rsidP="00A978FB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Century Gothic" w:hAnsi="Century Gothic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Première guerre mondiale est une guerre totale</w:t>
            </w:r>
          </w:p>
        </w:tc>
        <w:tc>
          <w:tcPr>
            <w:tcW w:w="6514" w:type="dxa"/>
          </w:tcPr>
          <w:p w:rsidR="00A709F5" w:rsidRPr="00A978FB" w:rsidRDefault="00A978FB" w:rsidP="00A978F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Les compétences que je maîtrise</w:t>
            </w:r>
          </w:p>
          <w:p w:rsidR="00A978FB" w:rsidRPr="00A978FB" w:rsidRDefault="00A978FB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Dénoter et connoter une image</w:t>
            </w:r>
          </w:p>
          <w:p w:rsidR="00A978FB" w:rsidRPr="00A978FB" w:rsidRDefault="00A978FB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Me repérer dans le temps et l’espace (lire une frise et des cartes)</w:t>
            </w:r>
          </w:p>
          <w:p w:rsidR="00A978FB" w:rsidRPr="00A978FB" w:rsidRDefault="00A978FB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Rédiger un développement construit</w:t>
            </w:r>
          </w:p>
          <w:p w:rsidR="00A978FB" w:rsidRPr="00A978FB" w:rsidRDefault="00A978FB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Etudier et prélever des informations pertinentes dans un document</w:t>
            </w:r>
          </w:p>
          <w:p w:rsidR="00A978FB" w:rsidRPr="00A978FB" w:rsidRDefault="00A978FB" w:rsidP="00A978FB">
            <w:pPr>
              <w:pStyle w:val="Paragraphedeliste"/>
              <w:numPr>
                <w:ilvl w:val="0"/>
                <w:numId w:val="1"/>
              </w:numPr>
              <w:ind w:left="317"/>
              <w:rPr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Construire une carte mentale</w:t>
            </w:r>
          </w:p>
        </w:tc>
      </w:tr>
      <w:tr w:rsidR="00A978FB" w:rsidTr="002B3BA3">
        <w:tc>
          <w:tcPr>
            <w:tcW w:w="10762" w:type="dxa"/>
            <w:gridSpan w:val="2"/>
          </w:tcPr>
          <w:p w:rsidR="00A978FB" w:rsidRPr="00A709F5" w:rsidRDefault="00A978FB" w:rsidP="002B3BA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709F5">
              <w:rPr>
                <w:rFonts w:ascii="Century Gothic" w:hAnsi="Century Gothic"/>
                <w:b/>
                <w:bCs/>
                <w:color w:val="FF0000"/>
              </w:rPr>
              <w:t>Ce que je dois retenir et savoir-faire pour réussir mon évaluation</w:t>
            </w:r>
          </w:p>
        </w:tc>
      </w:tr>
      <w:tr w:rsidR="00A978FB" w:rsidTr="002B3BA3">
        <w:tc>
          <w:tcPr>
            <w:tcW w:w="10762" w:type="dxa"/>
            <w:gridSpan w:val="2"/>
          </w:tcPr>
          <w:p w:rsidR="00A978FB" w:rsidRPr="00A709F5" w:rsidRDefault="00A978FB" w:rsidP="002B3BA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09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Objectif </w:t>
            </w:r>
            <w:r w:rsidRPr="00A709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: </w:t>
            </w:r>
            <w:r w:rsidRPr="00A709F5">
              <w:rPr>
                <w:rFonts w:ascii="Century Gothic" w:hAnsi="Century Gothic"/>
                <w:sz w:val="20"/>
                <w:szCs w:val="20"/>
              </w:rPr>
              <w:t>Comprendre pourquoi les sociétés européennes sont profondément marquées par la Première Guerre mondiale et la violence de masse qui la caractérise</w:t>
            </w:r>
          </w:p>
        </w:tc>
      </w:tr>
      <w:tr w:rsidR="00A978FB" w:rsidTr="00A978FB">
        <w:tc>
          <w:tcPr>
            <w:tcW w:w="4248" w:type="dxa"/>
          </w:tcPr>
          <w:p w:rsidR="00A978FB" w:rsidRPr="00A709F5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709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Je comprends les notions disciplinaires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Armistice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Censure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Déportation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Génocide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Guerre totale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Parti bolchévik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Propagande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Soviet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 xml:space="preserve">Tranchées 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Violence de masse</w:t>
            </w:r>
          </w:p>
        </w:tc>
        <w:tc>
          <w:tcPr>
            <w:tcW w:w="6514" w:type="dxa"/>
          </w:tcPr>
          <w:p w:rsidR="00A978FB" w:rsidRPr="00A978FB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Je maîtrise mes repères spatiaux-temporels </w:t>
            </w:r>
          </w:p>
          <w:p w:rsidR="00A978FB" w:rsidRPr="00A978FB" w:rsidRDefault="00A978FB" w:rsidP="002B3BA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>Je sais dater et raconter les événements suivants :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Les phases de la Première Guerre mondiale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bataille de Verdun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Le génocide arménien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révolution russe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L’armistice</w:t>
            </w:r>
          </w:p>
          <w:p w:rsidR="00A978FB" w:rsidRPr="00A978FB" w:rsidRDefault="00A978FB" w:rsidP="002B3BA3">
            <w:pPr>
              <w:pStyle w:val="Paragraphedeliste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Je sais lire et construire les cartes suivantes 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carte de l’Europe à la suite des traités de paix à la fin de la guerre</w:t>
            </w:r>
          </w:p>
        </w:tc>
      </w:tr>
      <w:tr w:rsidR="00A978FB" w:rsidTr="00A978FB">
        <w:trPr>
          <w:trHeight w:val="1994"/>
        </w:trPr>
        <w:tc>
          <w:tcPr>
            <w:tcW w:w="4248" w:type="dxa"/>
          </w:tcPr>
          <w:p w:rsidR="00A978FB" w:rsidRPr="00A978FB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Je sais expliquer :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Première Guerre mondiale est une guerre de violence de masse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Century Gothic" w:hAnsi="Century Gothic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Première guerre mondiale est une guerre totale</w:t>
            </w:r>
          </w:p>
        </w:tc>
        <w:tc>
          <w:tcPr>
            <w:tcW w:w="6514" w:type="dxa"/>
          </w:tcPr>
          <w:p w:rsidR="00A978FB" w:rsidRPr="00A978FB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Les compétences que je maîtrise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Dénoter et connoter une image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Me repérer dans le temps et l’espace (lire une frise et des cartes)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Rédiger un développement construit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Etudier et prélever des informations pertinentes dans un document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Construire une carte mentale</w:t>
            </w:r>
          </w:p>
        </w:tc>
      </w:tr>
      <w:tr w:rsidR="00A978FB" w:rsidTr="002B3BA3">
        <w:tc>
          <w:tcPr>
            <w:tcW w:w="10762" w:type="dxa"/>
            <w:gridSpan w:val="2"/>
          </w:tcPr>
          <w:p w:rsidR="00A978FB" w:rsidRPr="00A709F5" w:rsidRDefault="00A978FB" w:rsidP="002B3BA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709F5">
              <w:rPr>
                <w:rFonts w:ascii="Century Gothic" w:hAnsi="Century Gothic"/>
                <w:b/>
                <w:bCs/>
                <w:color w:val="FF0000"/>
              </w:rPr>
              <w:t>Ce que je dois retenir et savoir-faire pour réussir mon évaluation</w:t>
            </w:r>
          </w:p>
        </w:tc>
      </w:tr>
      <w:tr w:rsidR="00A978FB" w:rsidTr="002B3BA3">
        <w:tc>
          <w:tcPr>
            <w:tcW w:w="10762" w:type="dxa"/>
            <w:gridSpan w:val="2"/>
          </w:tcPr>
          <w:p w:rsidR="00A978FB" w:rsidRPr="00A709F5" w:rsidRDefault="00A978FB" w:rsidP="002B3BA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709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Objectif </w:t>
            </w:r>
            <w:r w:rsidRPr="00A709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: </w:t>
            </w:r>
            <w:r w:rsidRPr="00A709F5">
              <w:rPr>
                <w:rFonts w:ascii="Century Gothic" w:hAnsi="Century Gothic"/>
                <w:sz w:val="20"/>
                <w:szCs w:val="20"/>
              </w:rPr>
              <w:t>Comprendre pourquoi les sociétés européennes sont profondément marquées par la Première Guerre mondiale et la violence de masse qui la caractérise</w:t>
            </w:r>
          </w:p>
        </w:tc>
      </w:tr>
      <w:tr w:rsidR="00A978FB" w:rsidTr="00A978FB">
        <w:tc>
          <w:tcPr>
            <w:tcW w:w="4248" w:type="dxa"/>
          </w:tcPr>
          <w:p w:rsidR="00A978FB" w:rsidRPr="00A709F5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709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Je comprends les notions disciplinaires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Armistice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Censure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Déportation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Génocide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Guerre totale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Parti bolchévik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Propagande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Soviet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 xml:space="preserve">Tranchées 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2"/>
              </w:numPr>
              <w:ind w:left="316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Violence de masse</w:t>
            </w:r>
            <w:bookmarkStart w:id="0" w:name="_GoBack"/>
            <w:bookmarkEnd w:id="0"/>
          </w:p>
        </w:tc>
        <w:tc>
          <w:tcPr>
            <w:tcW w:w="6514" w:type="dxa"/>
          </w:tcPr>
          <w:p w:rsidR="00A978FB" w:rsidRPr="00A978FB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Je maîtrise mes repères spatiaux-temporels </w:t>
            </w:r>
          </w:p>
          <w:p w:rsidR="00A978FB" w:rsidRPr="00A978FB" w:rsidRDefault="00A978FB" w:rsidP="002B3BA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>Je sais dater et raconter les événements suivants :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Les phases de la Première Guerre mondiale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bataille de Verdun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Le génocide arménien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révolution russe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L’armistice</w:t>
            </w:r>
          </w:p>
          <w:p w:rsidR="00A978FB" w:rsidRPr="00A978FB" w:rsidRDefault="00A978FB" w:rsidP="002B3BA3">
            <w:pPr>
              <w:pStyle w:val="Paragraphedeliste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Je sais lire et construire les cartes suivantes 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carte de l’Europe à la suite des traités de paix à la fin de la guerre</w:t>
            </w:r>
          </w:p>
        </w:tc>
      </w:tr>
      <w:tr w:rsidR="00A978FB" w:rsidTr="00A978FB">
        <w:trPr>
          <w:trHeight w:val="1971"/>
        </w:trPr>
        <w:tc>
          <w:tcPr>
            <w:tcW w:w="4248" w:type="dxa"/>
          </w:tcPr>
          <w:p w:rsidR="00A978FB" w:rsidRPr="00A978FB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Je sais expliquer :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Première Guerre mondiale est une guerre de violence de masse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Century Gothic" w:hAnsi="Century Gothic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La Première guerre mondiale est une guerre totale</w:t>
            </w:r>
          </w:p>
        </w:tc>
        <w:tc>
          <w:tcPr>
            <w:tcW w:w="6514" w:type="dxa"/>
          </w:tcPr>
          <w:p w:rsidR="00A978FB" w:rsidRPr="00A978FB" w:rsidRDefault="00A978FB" w:rsidP="002B3B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978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Les compétences que je maîtrise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Dénoter et connoter une image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Me repérer dans le temps et l’espace (lire une frise et des cartes)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Rédiger un développement construit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Etudier et prélever des informations pertinentes dans un document</w:t>
            </w:r>
          </w:p>
          <w:p w:rsidR="00A978FB" w:rsidRPr="00A978FB" w:rsidRDefault="00A978FB" w:rsidP="002B3BA3">
            <w:pPr>
              <w:pStyle w:val="Paragraphedeliste"/>
              <w:numPr>
                <w:ilvl w:val="0"/>
                <w:numId w:val="1"/>
              </w:numPr>
              <w:ind w:left="317"/>
              <w:rPr>
                <w:b/>
                <w:bCs/>
                <w:sz w:val="20"/>
                <w:szCs w:val="20"/>
              </w:rPr>
            </w:pPr>
            <w:r w:rsidRPr="00A978FB">
              <w:rPr>
                <w:rFonts w:ascii="Century Gothic" w:hAnsi="Century Gothic"/>
                <w:sz w:val="20"/>
                <w:szCs w:val="20"/>
              </w:rPr>
              <w:t>Construire une carte mentale</w:t>
            </w:r>
          </w:p>
        </w:tc>
      </w:tr>
    </w:tbl>
    <w:p w:rsidR="00A978FB" w:rsidRPr="00A709F5" w:rsidRDefault="00A978FB">
      <w:pPr>
        <w:rPr>
          <w:b/>
          <w:bCs/>
        </w:rPr>
      </w:pPr>
    </w:p>
    <w:sectPr w:rsidR="00A978FB" w:rsidRPr="00A709F5" w:rsidSect="00A978FB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94C95"/>
    <w:multiLevelType w:val="hybridMultilevel"/>
    <w:tmpl w:val="4F609A6E"/>
    <w:lvl w:ilvl="0" w:tplc="48100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F3DBB"/>
    <w:multiLevelType w:val="hybridMultilevel"/>
    <w:tmpl w:val="D6949790"/>
    <w:lvl w:ilvl="0" w:tplc="A26C9B0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F5"/>
    <w:rsid w:val="00A709F5"/>
    <w:rsid w:val="00A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C4CE"/>
  <w15:chartTrackingRefBased/>
  <w15:docId w15:val="{5874A7F5-5889-40D8-9E96-DE4116D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</cp:revision>
  <cp:lastPrinted>2019-10-16T18:25:00Z</cp:lastPrinted>
  <dcterms:created xsi:type="dcterms:W3CDTF">2019-10-16T18:10:00Z</dcterms:created>
  <dcterms:modified xsi:type="dcterms:W3CDTF">2019-10-16T18:29:00Z</dcterms:modified>
</cp:coreProperties>
</file>